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29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CARTA DE DESVIO DO PACIENTE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Ao Comitê de Ética em Pesquisa 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(Colocar aqui o nome da instituição onde o projeto será executado)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(Colocar aqui o nome completo do coordenador do Comitê de Ética)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  <w:t>Coordenador do Comitê de Ética em Pesquisa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8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Referência: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título do projeto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8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Patrocinador: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o nome do patrocinador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8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Pesquisador Principal: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nome completo do (a) pesquisador (a) responsável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8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Centro Coordenador: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Colocar aqui o nome da instituição onde o projeto será executado)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800" w:right="-69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CAAE: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Colocar aqui a numeração de identificação do projeto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 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Prezado Coordenador,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800" w:right="-694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Encaminho, para fins de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  <w:t>notificação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, o seguinte desvio do estudo supracitado: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24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 </w:t>
      </w:r>
    </w:p>
    <w:tbl>
      <w:tblPr>
        <w:tblStyle w:val="Table1"/>
        <w:tblW w:w="9705" w:type="dxa"/>
        <w:jc w:val="left"/>
        <w:tblInd w:w="-7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255"/>
        <w:gridCol w:w="2474"/>
        <w:gridCol w:w="2070"/>
        <w:gridCol w:w="1905"/>
      </w:tblGrid>
      <w:tr>
        <w:trPr>
          <w:trHeight w:val="660" w:hRule="atLeast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600" w:right="-12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Identificação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600" w:right="-12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do desvio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600" w:right="24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        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Descrição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600" w:right="24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Conduta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</w:p>
        </w:tc>
      </w:tr>
      <w:tr>
        <w:trPr>
          <w:trHeight w:val="2445" w:hRule="atLeast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600" w:right="24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             ( Preencher com o número de    identificação)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600" w:right="2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   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xx/xx/xx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60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 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60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24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Agradecemos a colaboração e estamos disponíveis para maiores esclarecimentos.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56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-56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0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 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-60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Atenciosamente,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-60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07" w:before="0" w:after="0"/>
        <w:ind w:left="-60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07" w:before="0" w:after="0"/>
        <w:ind w:left="-60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Pesquisador Responsável</w:t>
      </w:r>
    </w:p>
    <w:p>
      <w:pPr>
        <w:pStyle w:val="Normal"/>
        <w:ind w:left="-600" w:hanging="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0"/>
    <w:qFormat/>
    <w:pPr/>
    <w:rPr>
      <w:szCs w:val="24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KqX8nOUfEVilgCnV2oAvpXn2FA==">AMUW2mXZCPU698SfaqN3Q8vX6khKobMuRDJrxRGG1BAg+HHNpr4mnZfdi/qcnXg8rmPANjkke0ccvLmDIAln/2FNQ5aWBgqjoTh+CDUuEubihGgPLIGdDcwo6ffjTznx5KwAEpvi8Eam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132</Words>
  <Characters>803</Characters>
  <CharactersWithSpaces>986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2022-07-22T13:14:00Z</dcterms:created>
  <dc:creator>leticia.silva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A7000BB8331B4F739ADDCBD38CC33802</vt:lpwstr>
  </property>
  <property fmtid="{D5CDD505-2E9C-101B-9397-08002B2CF9AE}" pid="3" name="KSOProductBuildVer">
    <vt:lpwstr>1046-11.2.0.11191</vt:lpwstr>
  </property>
</Properties>
</file>