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/>
          <w:b/>
          <w:color w:val="FF0000"/>
          <w:sz w:val="24"/>
          <w:szCs w:val="24"/>
        </w:rPr>
        <w:t>INSERIR AQUI A LOGOMARCA (OU DADOS) DA INSTITUIÇÃO QUE IRÁ EMITIR A ANUÊNCIA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400" w:right="-92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200" w:right="-92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200" w:right="-92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DECLARAÇÃO DE ANUÊNCIA DO GESTOR LOCAL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DO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61616"/>
          <w:position w:val="0"/>
          <w:sz w:val="28"/>
          <w:sz w:val="28"/>
          <w:szCs w:val="28"/>
          <w:highlight w:val="white"/>
          <w:u w:val="none"/>
          <w:vertAlign w:val="baseline"/>
        </w:rPr>
        <w:t>SUS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61616"/>
          <w:position w:val="0"/>
          <w:sz w:val="28"/>
          <w:sz w:val="28"/>
          <w:szCs w:val="28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200" w:right="-92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(PORTARIA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51515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3.362,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2A2A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8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DEZEMBRO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80808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2017- Seção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A1A1A"/>
          <w:position w:val="0"/>
          <w:sz w:val="28"/>
          <w:sz w:val="28"/>
          <w:szCs w:val="28"/>
          <w:highlight w:val="white"/>
          <w:u w:val="none"/>
          <w:vertAlign w:val="baseline"/>
        </w:rPr>
        <w:t>I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20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49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4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position w:val="0"/>
          <w:sz w:val="24"/>
          <w:sz w:val="24"/>
          <w:szCs w:val="24"/>
          <w:highlight w:val="white"/>
          <w:u w:val="none"/>
          <w:vertAlign w:val="baseline"/>
        </w:rPr>
        <w:t>Eu,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COLOCAR AQUI O NOME COMPLETO DO (A) GESTOR (A) RESPONSÁVEL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highlight w:val="white"/>
          <w:u w:val="none"/>
          <w:vertAlign w:val="baseline"/>
        </w:rPr>
        <w:t>,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COLOCAR AQUI OS DADOS DE RG, CPF, ENDEREÇO DA UNIDADE/INSTITUIÇÃO QUE APRESENTARÁ O PROJETO DE PESQUISA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highlight w:val="white"/>
        </w:rPr>
        <w:t>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E-MAIL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highlight w:val="white"/>
          <w:u w:val="none"/>
          <w:vertAlign w:val="baseline"/>
        </w:rPr>
        <w:t>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na qualidade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F1F1F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C0C0C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gestor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local do SUS, DECLARO para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F0F0F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os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devidos fins de direito, que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F0F0F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 entidade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81818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A0A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saúde 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reconhecida excelência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COLOCAR O NOME DA UNIDADE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) apresentou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61616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projeto de pesquisa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COLOCAR AQUI O TÍTULO DO PROJETO APRESENTADO PELA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UNIDADE/INSTITUIÇÃO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). 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4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Sendo assim, APOIO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F0F0F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execução do projeto de pesquisa proposto, uma vez que atende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61616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à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prestação de pesquisa pactuadas no Plano de Trabalho.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49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49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49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Inserir local</w:t>
      </w:r>
      <w:r>
        <w:rPr>
          <w:rFonts w:eastAsia="Times New Roman" w:cs="Times New Roman" w:ascii="Times New Roman" w:hAnsi="Times New Roman"/>
          <w:color w:val="0E0E0E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sz w:val="24"/>
          <w:szCs w:val="24"/>
        </w:rPr>
        <w:t>, ____ de ________ de _______.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position w:val="0"/>
          <w:sz w:val="24"/>
          <w:sz w:val="24"/>
          <w:szCs w:val="24"/>
          <w:highlight w:val="white"/>
          <w:vertAlign w:val="baseline"/>
        </w:rPr>
        <w:t> </w:t>
      </w:r>
    </w:p>
    <w:p>
      <w:pPr>
        <w:pStyle w:val="Normal"/>
        <w:spacing w:lineRule="auto" w:line="240" w:before="12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e carimbo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(Nome do Responsável pela Instituição Coparticipante)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Ttulo1">
    <w:name w:val="Heading 1"/>
    <w:basedOn w:val="Normal"/>
    <w:next w:val="Normal"/>
    <w:uiPriority w:val="0"/>
    <w:qFormat/>
    <w:pPr>
      <w:keepNext w:val="true"/>
      <w:suppressAutoHyphens w:val="true"/>
      <w:spacing w:lineRule="auto" w:line="240" w:before="0" w:after="0"/>
      <w:outlineLvl w:val="0"/>
    </w:pPr>
    <w:rPr>
      <w:rFonts w:ascii="Times New Roman" w:hAnsi="Times New Roman" w:eastAsia="Times New Roman" w:cs="Times New Roman"/>
      <w:kern w:val="2"/>
      <w:sz w:val="28"/>
      <w:szCs w:val="20"/>
      <w:lang w:eastAsia="pt-BR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LinkdaInternet">
    <w:name w:val="Link da Internet"/>
    <w:basedOn w:val="DefaultParagraphFont"/>
    <w:uiPriority w:val="0"/>
    <w:qFormat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0"/>
    <w:qFormat/>
    <w:pPr/>
    <w:rPr>
      <w:szCs w:val="24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x/IKrMfPfYdMKedQIjm81ycDw==">AMUW2mW5+KdIkj1ArfSgkp4zOKtWw0uC1bLqjWnzEiZSvjo6UlEvwf6zmrtqQJWr0wleXtEga4wDarkSp5xsRRwBDGUmh9tU8V7V+t/Et5nIKSb0D2tPqKA=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LibreOffice/7.1.3.2$Windows_X86_64 LibreOffice_project/47f78053abe362b9384784d31a6e56f8511eb1c1</Application>
  <AppVersion>15.0000</AppVersion>
  <Pages>1</Pages>
  <Words>142</Words>
  <Characters>785</Characters>
  <CharactersWithSpaces>930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2022-07-22T13:09:00Z</dcterms:created>
  <dc:creator>leticia.silva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8F4D12C8A0A94073BA16C18EE49D18DE</vt:lpwstr>
  </property>
  <property fmtid="{D5CDD505-2E9C-101B-9397-08002B2CF9AE}" pid="3" name="KSOProductBuildVer">
    <vt:lpwstr>1046-11.2.0.11191</vt:lpwstr>
  </property>
</Properties>
</file>